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DA" w:rsidRPr="00F524DA" w:rsidRDefault="00F524DA" w:rsidP="008D4CF2">
      <w:pPr>
        <w:bidi/>
        <w:spacing w:after="0" w:line="240" w:lineRule="auto"/>
        <w:jc w:val="center"/>
        <w:rPr>
          <w:rFonts w:ascii="IranNastaliq" w:hAnsi="IranNastaliq" w:cs="IranNastaliq"/>
          <w:sz w:val="6"/>
          <w:szCs w:val="6"/>
          <w:rtl/>
          <w:lang w:bidi="fa-IR"/>
        </w:rPr>
      </w:pPr>
    </w:p>
    <w:p w:rsidR="007D5C86" w:rsidRDefault="008D4CF2" w:rsidP="00F524DA">
      <w:pPr>
        <w:bidi/>
        <w:spacing w:after="0" w:line="240" w:lineRule="auto"/>
        <w:jc w:val="center"/>
        <w:rPr>
          <w:rFonts w:ascii="IranNastaliq" w:hAnsi="IranNastaliq" w:cs="IranNastaliq"/>
          <w:sz w:val="28"/>
          <w:szCs w:val="28"/>
          <w:lang w:bidi="fa-IR"/>
        </w:rPr>
      </w:pPr>
      <w:r>
        <w:rPr>
          <w:rFonts w:ascii="IranNastaliq" w:hAnsi="IranNastaliq" w:cs="IranNastaliq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123825</wp:posOffset>
            </wp:positionV>
            <wp:extent cx="1158297" cy="60007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هر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97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4CF2">
        <w:rPr>
          <w:rFonts w:ascii="IranNastaliq" w:hAnsi="IranNastaliq" w:cs="IranNastaliq"/>
          <w:sz w:val="28"/>
          <w:szCs w:val="28"/>
          <w:rtl/>
          <w:lang w:bidi="fa-IR"/>
        </w:rPr>
        <w:t>به نام خدا</w:t>
      </w:r>
    </w:p>
    <w:p w:rsidR="00E66349" w:rsidRPr="00DE725A" w:rsidRDefault="00E66349" w:rsidP="00B63FDD">
      <w:pPr>
        <w:bidi/>
        <w:spacing w:after="0" w:line="240" w:lineRule="auto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 w:rsidRPr="00DE725A">
        <w:rPr>
          <w:rFonts w:ascii="IranNastaliq" w:hAnsi="IranNastaliq" w:cs="B Nazanin" w:hint="cs"/>
          <w:sz w:val="28"/>
          <w:szCs w:val="28"/>
          <w:rtl/>
          <w:lang w:bidi="fa-IR"/>
        </w:rPr>
        <w:t>ولی محترم دانش آموز .............</w:t>
      </w:r>
    </w:p>
    <w:p w:rsidR="00E66349" w:rsidRPr="00DE725A" w:rsidRDefault="00E66349" w:rsidP="00B63FDD">
      <w:pPr>
        <w:bidi/>
        <w:spacing w:after="0" w:line="240" w:lineRule="auto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 w:rsidRPr="00DE725A">
        <w:rPr>
          <w:rFonts w:ascii="IranNastaliq" w:hAnsi="IranNastaliq" w:cs="B Nazanin" w:hint="cs"/>
          <w:sz w:val="28"/>
          <w:szCs w:val="28"/>
          <w:rtl/>
          <w:lang w:bidi="fa-IR"/>
        </w:rPr>
        <w:t>باسلام و احترام</w:t>
      </w:r>
    </w:p>
    <w:p w:rsidR="00E66349" w:rsidRDefault="00587D66" w:rsidP="002C6BDF">
      <w:pPr>
        <w:bidi/>
        <w:spacing w:after="0" w:line="240" w:lineRule="auto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</w:t>
      </w:r>
      <w:r w:rsidR="00E66349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>بدینوسیله برنامه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ی</w:t>
      </w:r>
      <w:r w:rsidR="00E66349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امتحانات</w:t>
      </w:r>
      <w:r w:rsidR="002C6BDF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پایانی </w:t>
      </w:r>
      <w:r w:rsidR="00E66349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نوبت </w:t>
      </w:r>
      <w:r w:rsidR="002C6BDF">
        <w:rPr>
          <w:rFonts w:ascii="IranNastaliq" w:hAnsi="IranNastaliq" w:cs="B Nazanin" w:hint="cs"/>
          <w:sz w:val="28"/>
          <w:szCs w:val="28"/>
          <w:rtl/>
          <w:lang w:bidi="fa-IR"/>
        </w:rPr>
        <w:t>دوم</w:t>
      </w:r>
      <w:r w:rsidR="00E66349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به حضورتان تقدیم می گردد، خواهشمند است برنامه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ی</w:t>
      </w:r>
      <w:r w:rsidR="00E66349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مطالعه </w:t>
      </w:r>
      <w:r w:rsidR="00F524DA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فرزند </w:t>
      </w:r>
      <w:r w:rsidR="00E66349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عزیزمان را طوری تنظیم 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>کنیم</w:t>
      </w:r>
      <w:r w:rsidR="00E66349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تا با آمادگی کامل در این امتحانات شرکت نماید. در این خصوص عنایت به موارد زیر </w:t>
      </w:r>
      <w:r w:rsidR="00F524DA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>ضروری است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>:</w:t>
      </w:r>
      <w:r w:rsidR="00E66349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</w:p>
    <w:p w:rsidR="00587D66" w:rsidRPr="00DE725A" w:rsidRDefault="00587D66" w:rsidP="00587D66">
      <w:pPr>
        <w:bidi/>
        <w:spacing w:after="0" w:line="240" w:lineRule="auto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1- مدرسه تا روز سه شنبه 21/2/95 دائر می باشد.</w:t>
      </w:r>
    </w:p>
    <w:p w:rsidR="00DE725A" w:rsidRPr="00587D66" w:rsidRDefault="00587D66" w:rsidP="00031023">
      <w:pPr>
        <w:bidi/>
        <w:spacing w:after="0" w:line="240" w:lineRule="auto"/>
        <w:jc w:val="both"/>
        <w:rPr>
          <w:rFonts w:ascii="IranNastaliq" w:hAnsi="IranNastaliq" w:cs="B Nazanin"/>
          <w:sz w:val="26"/>
          <w:szCs w:val="26"/>
          <w:rtl/>
          <w:lang w:bidi="fa-IR"/>
        </w:rPr>
      </w:pPr>
      <w:r w:rsidRPr="00587D66">
        <w:rPr>
          <w:rFonts w:ascii="IranNastaliq" w:hAnsi="IranNastaliq" w:cs="B Nazanin" w:hint="cs"/>
          <w:sz w:val="26"/>
          <w:szCs w:val="26"/>
          <w:rtl/>
          <w:lang w:bidi="fa-IR"/>
        </w:rPr>
        <w:t>2</w:t>
      </w:r>
      <w:r w:rsidR="002C6BDF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- </w:t>
      </w:r>
      <w:r w:rsidR="00031023" w:rsidRPr="00587D66">
        <w:rPr>
          <w:rFonts w:ascii="IranNastaliq" w:hAnsi="IranNastaliq" w:cs="B Nazanin" w:hint="cs"/>
          <w:sz w:val="26"/>
          <w:szCs w:val="26"/>
          <w:rtl/>
          <w:lang w:bidi="fa-IR"/>
        </w:rPr>
        <w:t>در ایام امتحانات کلاس</w:t>
      </w:r>
      <w:r w:rsidRPr="00587D66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</w:t>
      </w:r>
      <w:r w:rsidR="00031023" w:rsidRPr="00587D66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های درس </w:t>
      </w:r>
      <w:r w:rsidR="00031023" w:rsidRPr="00587D6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دائر نمی باشد</w:t>
      </w:r>
      <w:r w:rsidR="00031023" w:rsidRPr="00587D66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="00031023" w:rsidRPr="00587D66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و دانش آموزان صرفاً در زمان برگزاری </w:t>
      </w:r>
      <w:r w:rsidR="002C6BDF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امتحان </w:t>
      </w:r>
      <w:r w:rsidR="00031023" w:rsidRPr="00587D66">
        <w:rPr>
          <w:rFonts w:ascii="IranNastaliq" w:hAnsi="IranNastaliq" w:cs="B Nazanin" w:hint="cs"/>
          <w:sz w:val="26"/>
          <w:szCs w:val="26"/>
          <w:rtl/>
          <w:lang w:bidi="fa-IR"/>
        </w:rPr>
        <w:t>در مدرسه حضور دارند.</w:t>
      </w:r>
    </w:p>
    <w:p w:rsidR="00E66349" w:rsidRDefault="00587D66" w:rsidP="00031023">
      <w:pPr>
        <w:bidi/>
        <w:spacing w:after="0" w:line="240" w:lineRule="auto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3</w:t>
      </w:r>
      <w:r w:rsidR="00E66349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- امتحانات در </w:t>
      </w:r>
      <w:r w:rsidR="0003102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کلیه پایه ها </w:t>
      </w:r>
      <w:r w:rsidR="00E66349" w:rsidRPr="00587D66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ساعت </w:t>
      </w:r>
      <w:r w:rsidR="00031023" w:rsidRPr="00587D66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10 صبح</w:t>
      </w:r>
      <w:r w:rsidR="00E66349" w:rsidRPr="00587D66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</w:t>
      </w:r>
      <w:r w:rsidR="00E66349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>هر</w:t>
      </w:r>
      <w:r w:rsidR="00B63FDD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>ر</w:t>
      </w:r>
      <w:r w:rsidR="00E66349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وز برگزار </w:t>
      </w:r>
      <w:r w:rsidR="00031023">
        <w:rPr>
          <w:rFonts w:ascii="IranNastaliq" w:hAnsi="IranNastaliq" w:cs="B Nazanin" w:hint="cs"/>
          <w:sz w:val="28"/>
          <w:szCs w:val="28"/>
          <w:rtl/>
          <w:lang w:bidi="fa-IR"/>
        </w:rPr>
        <w:t>می شود که لازم است دانش آموزان نیم ساعت قبل از شروع امتحانات در مدرسه حضور داشته باشند.</w:t>
      </w:r>
    </w:p>
    <w:p w:rsidR="00031023" w:rsidRPr="00DE725A" w:rsidRDefault="00587D66" w:rsidP="00031023">
      <w:pPr>
        <w:bidi/>
        <w:spacing w:after="0" w:line="240" w:lineRule="auto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4</w:t>
      </w:r>
      <w:r w:rsidR="0003102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- مسئولیت </w:t>
      </w:r>
      <w:r w:rsidR="00031023" w:rsidRPr="00587D66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رفت و آمد دانش آموزان</w:t>
      </w:r>
      <w:r w:rsidR="00031023" w:rsidRPr="00587D66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</w:t>
      </w:r>
      <w:r w:rsidR="00031023">
        <w:rPr>
          <w:rFonts w:ascii="IranNastaliq" w:hAnsi="IranNastaliq" w:cs="B Nazanin" w:hint="cs"/>
          <w:sz w:val="28"/>
          <w:szCs w:val="28"/>
          <w:rtl/>
          <w:lang w:bidi="fa-IR"/>
        </w:rPr>
        <w:t>در ایام امتحانات ب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ه </w:t>
      </w:r>
      <w:r w:rsidR="00031023">
        <w:rPr>
          <w:rFonts w:ascii="IranNastaliq" w:hAnsi="IranNastaliq" w:cs="B Nazanin" w:hint="cs"/>
          <w:sz w:val="28"/>
          <w:szCs w:val="28"/>
          <w:rtl/>
          <w:lang w:bidi="fa-IR"/>
        </w:rPr>
        <w:t>عهده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ی</w:t>
      </w:r>
      <w:r w:rsidR="0003102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31023" w:rsidRPr="00587D66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والدین محترم</w:t>
      </w:r>
      <w:r w:rsidR="00031023" w:rsidRPr="00587D66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</w:t>
      </w:r>
      <w:r w:rsidR="0003102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می باشد. در این خصوص لازم است والدین محترم طوری برنامه ریزی نمایند که </w:t>
      </w:r>
      <w:r w:rsidR="00031023" w:rsidRPr="00587D66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ساعت 30/9 صبح</w:t>
      </w:r>
      <w:r w:rsidR="00031023" w:rsidRPr="00587D66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</w:t>
      </w:r>
      <w:r w:rsidR="0003102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دانش آموز در مدرسه حاضر باشد و </w:t>
      </w:r>
      <w:r w:rsidR="00031023" w:rsidRPr="00587D66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ساعت 30/11</w:t>
      </w:r>
      <w:r w:rsidR="00031023" w:rsidRPr="00587D66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</w:t>
      </w:r>
      <w:r w:rsidR="0003102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مدرسه را ترک نماید. بدیهی است </w:t>
      </w:r>
      <w:r w:rsidR="00031023" w:rsidRPr="00587D66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قبل از ساعت 30/9 و بعد از 30/11</w:t>
      </w:r>
      <w:r w:rsidR="00031023" w:rsidRPr="00587D66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</w:t>
      </w:r>
      <w:r w:rsidR="00031023">
        <w:rPr>
          <w:rFonts w:ascii="IranNastaliq" w:hAnsi="IranNastaliq" w:cs="B Nazanin" w:hint="cs"/>
          <w:sz w:val="28"/>
          <w:szCs w:val="28"/>
          <w:rtl/>
          <w:lang w:bidi="fa-IR"/>
        </w:rPr>
        <w:t>مدرسه هیچگونه مسئولیتی در قبال دانش آموزان ندارد.</w:t>
      </w:r>
    </w:p>
    <w:p w:rsidR="00E66349" w:rsidRPr="00DE725A" w:rsidRDefault="00587D66" w:rsidP="00587D66">
      <w:pPr>
        <w:bidi/>
        <w:spacing w:after="0" w:line="240" w:lineRule="auto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5</w:t>
      </w:r>
      <w:r w:rsidR="00E66349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>- برای پاسخ دادن به س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>ؤ</w:t>
      </w:r>
      <w:r w:rsidR="00E66349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الات صرفاً </w:t>
      </w:r>
      <w:r w:rsidR="00F524DA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از </w:t>
      </w:r>
      <w:r w:rsidR="00E66349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>خودکار آبی استفاده شود.</w:t>
      </w:r>
    </w:p>
    <w:p w:rsidR="00E66349" w:rsidRPr="00DE725A" w:rsidRDefault="00587D66" w:rsidP="00B63FDD">
      <w:pPr>
        <w:bidi/>
        <w:spacing w:after="0" w:line="240" w:lineRule="auto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6</w:t>
      </w:r>
      <w:r w:rsidR="00E66349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- عدم حضور در جلسه 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ی </w:t>
      </w:r>
      <w:r w:rsidR="00E66349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>امتحان به منزله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ی</w:t>
      </w:r>
      <w:r w:rsidR="00E66349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نمره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ی</w:t>
      </w:r>
      <w:r w:rsidR="00E66349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E66349" w:rsidRPr="00587D66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صفر</w:t>
      </w:r>
      <w:r w:rsidR="00E66349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می باشد.</w:t>
      </w:r>
    </w:p>
    <w:p w:rsidR="00E66349" w:rsidRPr="00587D66" w:rsidRDefault="00587D66" w:rsidP="00F524DA">
      <w:pPr>
        <w:bidi/>
        <w:spacing w:after="0" w:line="240" w:lineRule="auto"/>
        <w:jc w:val="both"/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7</w:t>
      </w:r>
      <w:r w:rsidR="00E66349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>- به همراه داشتن یا استفاده از</w:t>
      </w:r>
      <w:r w:rsidR="00F524DA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>کتاب</w:t>
      </w:r>
      <w:r w:rsidR="00E66349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جزوه، یادداشت</w:t>
      </w:r>
      <w:r w:rsidR="00F524DA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، ماشین حساب</w:t>
      </w:r>
      <w:r w:rsidR="002C6BDF">
        <w:rPr>
          <w:rFonts w:ascii="IranNastaliq" w:hAnsi="IranNastaliq" w:cs="B Nazanin" w:hint="cs"/>
          <w:sz w:val="28"/>
          <w:szCs w:val="28"/>
          <w:rtl/>
          <w:lang w:bidi="fa-IR"/>
        </w:rPr>
        <w:t>، تلفن همراه و...</w:t>
      </w:r>
      <w:r w:rsidR="00E66349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و</w:t>
      </w:r>
      <w:r w:rsidR="002D66C9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E66349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صحبت با دانش آموز دیگر در جلسه امتحان و نظیر اینها </w:t>
      </w:r>
      <w:r w:rsidR="00E66349" w:rsidRPr="00587D66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تخلف محسوب می شود و نم</w:t>
      </w:r>
      <w:r w:rsidR="002D66C9" w:rsidRPr="00587D66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ر</w:t>
      </w:r>
      <w:r w:rsidR="00E66349" w:rsidRPr="00587D66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ه امتحان صفر می گردد.</w:t>
      </w:r>
    </w:p>
    <w:p w:rsidR="00E66349" w:rsidRPr="00587D66" w:rsidRDefault="00587D66" w:rsidP="00B63FDD">
      <w:pPr>
        <w:bidi/>
        <w:spacing w:after="0" w:line="240" w:lineRule="auto"/>
        <w:jc w:val="both"/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8</w:t>
      </w:r>
      <w:r w:rsidR="00E66349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- </w:t>
      </w:r>
      <w:r w:rsidR="00E66349" w:rsidRPr="00587D66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استفاده از</w:t>
      </w:r>
      <w:r w:rsidR="00F524DA" w:rsidRPr="00587D66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لاک</w:t>
      </w:r>
      <w:r w:rsidR="00E66349" w:rsidRPr="00587D66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غلط گیر ممنوع است.</w:t>
      </w:r>
    </w:p>
    <w:p w:rsidR="00E66349" w:rsidRPr="00DE725A" w:rsidRDefault="00587D66" w:rsidP="00587D66">
      <w:pPr>
        <w:bidi/>
        <w:spacing w:after="0" w:line="240" w:lineRule="auto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9</w:t>
      </w:r>
      <w:r w:rsidR="00E66349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- مشخصات دانش آموز از قبیل نام و نام خانوادگی، کلاس و شعبه  در سربرگ </w:t>
      </w:r>
      <w:r w:rsidR="00DE725A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>س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>ؤ</w:t>
      </w:r>
      <w:r w:rsidR="00DE725A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>الات امتحانی</w:t>
      </w:r>
      <w:r w:rsidR="00E66349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نوشته شود.</w:t>
      </w:r>
    </w:p>
    <w:p w:rsidR="00E66349" w:rsidRPr="00DE725A" w:rsidRDefault="00587D66" w:rsidP="00587D66">
      <w:pPr>
        <w:bidi/>
        <w:spacing w:after="0" w:line="240" w:lineRule="auto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10</w:t>
      </w:r>
      <w:r w:rsidR="00E66349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- از </w:t>
      </w:r>
      <w:r w:rsidR="00E66349" w:rsidRPr="00587D66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عجله</w:t>
      </w:r>
      <w:r w:rsidR="00E66349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در پاسخگویی به س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>ؤ</w:t>
      </w:r>
      <w:r w:rsidR="00E66349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>الات جداً خودداری و به زمان پاسخگویی هر امتحان که در سربرگ</w:t>
      </w:r>
      <w:r w:rsidR="00DE725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س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>ؤ</w:t>
      </w:r>
      <w:r w:rsidR="00DE725A">
        <w:rPr>
          <w:rFonts w:ascii="IranNastaliq" w:hAnsi="IranNastaliq" w:cs="B Nazanin" w:hint="cs"/>
          <w:sz w:val="28"/>
          <w:szCs w:val="28"/>
          <w:rtl/>
          <w:lang w:bidi="fa-IR"/>
        </w:rPr>
        <w:t>ال</w:t>
      </w:r>
      <w:r w:rsidR="00E66349" w:rsidRPr="00DE725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مشخص شده توجه شود.</w:t>
      </w:r>
    </w:p>
    <w:p w:rsidR="00F524DA" w:rsidRPr="00F524DA" w:rsidRDefault="00F524DA" w:rsidP="00F524DA">
      <w:pPr>
        <w:tabs>
          <w:tab w:val="center" w:pos="4513"/>
          <w:tab w:val="right" w:pos="9027"/>
        </w:tabs>
        <w:bidi/>
        <w:spacing w:after="0" w:line="240" w:lineRule="auto"/>
        <w:rPr>
          <w:rFonts w:ascii="IranNastaliq" w:hAnsi="IranNastaliq" w:cs="B Titr"/>
          <w:rtl/>
          <w:lang w:bidi="fa-IR"/>
        </w:rPr>
      </w:pPr>
      <w:r>
        <w:rPr>
          <w:rFonts w:ascii="IranNastaliq" w:hAnsi="IranNastaliq" w:cs="B Titr"/>
          <w:sz w:val="24"/>
          <w:szCs w:val="24"/>
          <w:rtl/>
          <w:lang w:bidi="fa-IR"/>
        </w:rPr>
        <w:tab/>
      </w:r>
      <w:r>
        <w:rPr>
          <w:rFonts w:ascii="IranNastaliq" w:hAnsi="IranNastaliq" w:cs="B Tit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</w:t>
      </w:r>
      <w:r w:rsidR="002C6BDF">
        <w:rPr>
          <w:rFonts w:ascii="IranNastaliq" w:hAnsi="IranNastaliq" w:cs="B Titr" w:hint="cs"/>
          <w:sz w:val="24"/>
          <w:szCs w:val="24"/>
          <w:rtl/>
          <w:lang w:bidi="fa-IR"/>
        </w:rPr>
        <w:t xml:space="preserve">                     </w:t>
      </w:r>
      <w:r w:rsidR="001062D6">
        <w:rPr>
          <w:rFonts w:ascii="IranNastaliq" w:hAnsi="IranNastaliq" w:cs="B Titr" w:hint="cs"/>
          <w:sz w:val="24"/>
          <w:szCs w:val="24"/>
          <w:rtl/>
          <w:lang w:bidi="fa-IR"/>
        </w:rPr>
        <w:t xml:space="preserve">  </w:t>
      </w:r>
      <w:r w:rsidR="002C6BDF">
        <w:rPr>
          <w:rFonts w:ascii="IranNastaliq" w:hAnsi="IranNastaliq" w:cs="B Titr" w:hint="cs"/>
          <w:sz w:val="24"/>
          <w:szCs w:val="24"/>
          <w:rtl/>
          <w:lang w:bidi="fa-IR"/>
        </w:rPr>
        <w:t xml:space="preserve">      </w:t>
      </w:r>
      <w:r>
        <w:rPr>
          <w:rFonts w:ascii="IranNastaliq" w:hAnsi="IranNastaliq" w:cs="B Titr" w:hint="cs"/>
          <w:sz w:val="24"/>
          <w:szCs w:val="24"/>
          <w:rtl/>
          <w:lang w:bidi="fa-IR"/>
        </w:rPr>
        <w:t xml:space="preserve">  </w:t>
      </w:r>
      <w:r w:rsidRPr="00F524DA">
        <w:rPr>
          <w:rFonts w:ascii="IranNastaliq" w:hAnsi="IranNastaliq" w:cs="B Titr" w:hint="cs"/>
          <w:rtl/>
          <w:lang w:bidi="fa-IR"/>
        </w:rPr>
        <w:t>مسعود زارع</w:t>
      </w:r>
    </w:p>
    <w:p w:rsidR="00F524DA" w:rsidRDefault="00F524DA" w:rsidP="00F524DA">
      <w:pPr>
        <w:bidi/>
        <w:spacing w:after="0" w:line="240" w:lineRule="auto"/>
        <w:jc w:val="right"/>
        <w:rPr>
          <w:rFonts w:ascii="IranNastaliq" w:hAnsi="IranNastaliq" w:cs="B Titr"/>
          <w:sz w:val="24"/>
          <w:szCs w:val="24"/>
          <w:rtl/>
          <w:lang w:bidi="fa-IR"/>
        </w:rPr>
      </w:pPr>
      <w:r w:rsidRPr="00F524DA">
        <w:rPr>
          <w:rFonts w:ascii="IranNastaliq" w:hAnsi="IranNastaliq" w:cs="B Titr" w:hint="cs"/>
          <w:rtl/>
          <w:lang w:bidi="fa-IR"/>
        </w:rPr>
        <w:t>مدیر دبیرستان غیردولتی امام رضا(ع) دوره او</w:t>
      </w:r>
      <w:r w:rsidR="00587D66">
        <w:rPr>
          <w:rFonts w:ascii="IranNastaliq" w:hAnsi="IranNastaliq" w:cs="B Titr" w:hint="cs"/>
          <w:rtl/>
          <w:lang w:bidi="fa-IR"/>
        </w:rPr>
        <w:t>ّ</w:t>
      </w:r>
      <w:r w:rsidRPr="00F524DA">
        <w:rPr>
          <w:rFonts w:ascii="IranNastaliq" w:hAnsi="IranNastaliq" w:cs="B Titr" w:hint="cs"/>
          <w:rtl/>
          <w:lang w:bidi="fa-IR"/>
        </w:rPr>
        <w:t>ل</w:t>
      </w:r>
    </w:p>
    <w:p w:rsidR="00F524DA" w:rsidRPr="00F524DA" w:rsidRDefault="00F524DA" w:rsidP="00F524DA">
      <w:pPr>
        <w:bidi/>
        <w:spacing w:after="0" w:line="240" w:lineRule="auto"/>
        <w:jc w:val="right"/>
        <w:rPr>
          <w:rFonts w:ascii="IranNastaliq" w:hAnsi="IranNastaliq" w:cs="B Titr"/>
          <w:sz w:val="2"/>
          <w:szCs w:val="2"/>
          <w:rtl/>
          <w:lang w:bidi="fa-IR"/>
        </w:rPr>
      </w:pPr>
    </w:p>
    <w:p w:rsidR="008D4CF2" w:rsidRPr="002D66C9" w:rsidRDefault="008D4CF2" w:rsidP="00E06774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2D66C9">
        <w:rPr>
          <w:rFonts w:cs="B Titr" w:hint="cs"/>
          <w:sz w:val="24"/>
          <w:szCs w:val="24"/>
          <w:rtl/>
          <w:lang w:bidi="fa-IR"/>
        </w:rPr>
        <w:t xml:space="preserve">برنامه امتحانات </w:t>
      </w:r>
      <w:r w:rsidR="00031023">
        <w:rPr>
          <w:rFonts w:cs="B Titr" w:hint="cs"/>
          <w:sz w:val="24"/>
          <w:szCs w:val="24"/>
          <w:rtl/>
          <w:lang w:bidi="fa-IR"/>
        </w:rPr>
        <w:t xml:space="preserve">پایانی </w:t>
      </w:r>
      <w:r w:rsidRPr="002D66C9">
        <w:rPr>
          <w:rFonts w:cs="B Titr" w:hint="cs"/>
          <w:sz w:val="24"/>
          <w:szCs w:val="24"/>
          <w:rtl/>
          <w:lang w:bidi="fa-IR"/>
        </w:rPr>
        <w:t>نوبت</w:t>
      </w:r>
      <w:r w:rsidR="00031023">
        <w:rPr>
          <w:rFonts w:cs="B Titr" w:hint="cs"/>
          <w:sz w:val="24"/>
          <w:szCs w:val="24"/>
          <w:rtl/>
          <w:lang w:bidi="fa-IR"/>
        </w:rPr>
        <w:t xml:space="preserve"> دوم</w:t>
      </w:r>
      <w:r w:rsidR="00EA7C59" w:rsidRPr="002D66C9">
        <w:rPr>
          <w:rFonts w:cs="B Titr" w:hint="cs"/>
          <w:sz w:val="24"/>
          <w:szCs w:val="24"/>
          <w:rtl/>
          <w:lang w:bidi="fa-IR"/>
        </w:rPr>
        <w:t xml:space="preserve"> </w:t>
      </w:r>
      <w:r w:rsidR="00EA7C59" w:rsidRPr="002D66C9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EA7C59" w:rsidRPr="002D66C9">
        <w:rPr>
          <w:rFonts w:cs="B Titr" w:hint="cs"/>
          <w:sz w:val="24"/>
          <w:szCs w:val="24"/>
          <w:rtl/>
          <w:lang w:bidi="fa-IR"/>
        </w:rPr>
        <w:t xml:space="preserve"> سال تحصیلی </w:t>
      </w:r>
      <w:r w:rsidR="00E06774">
        <w:rPr>
          <w:rFonts w:cs="B Titr" w:hint="cs"/>
          <w:sz w:val="24"/>
          <w:szCs w:val="24"/>
          <w:rtl/>
          <w:lang w:bidi="fa-IR"/>
        </w:rPr>
        <w:t>95</w:t>
      </w:r>
      <w:r w:rsidR="00EA7C59" w:rsidRPr="002D66C9">
        <w:rPr>
          <w:rFonts w:cs="B Titr" w:hint="cs"/>
          <w:sz w:val="24"/>
          <w:szCs w:val="24"/>
          <w:rtl/>
          <w:lang w:bidi="fa-IR"/>
        </w:rPr>
        <w:t>-</w:t>
      </w:r>
      <w:r w:rsidR="002C6BDF">
        <w:rPr>
          <w:rFonts w:cs="B Titr" w:hint="cs"/>
          <w:sz w:val="24"/>
          <w:szCs w:val="24"/>
          <w:rtl/>
          <w:lang w:bidi="fa-IR"/>
        </w:rPr>
        <w:t xml:space="preserve"> </w:t>
      </w:r>
      <w:r w:rsidR="00E06774">
        <w:rPr>
          <w:rFonts w:cs="B Titr" w:hint="cs"/>
          <w:sz w:val="24"/>
          <w:szCs w:val="24"/>
          <w:rtl/>
          <w:lang w:bidi="fa-IR"/>
        </w:rPr>
        <w:t>94</w:t>
      </w:r>
      <w:r w:rsidR="002C6BDF"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9831DD" w:rsidRPr="001062D6" w:rsidRDefault="009831DD" w:rsidP="009831DD">
      <w:pPr>
        <w:bidi/>
        <w:spacing w:after="0" w:line="240" w:lineRule="auto"/>
        <w:jc w:val="center"/>
        <w:rPr>
          <w:rFonts w:cs="B Titr"/>
          <w:sz w:val="2"/>
          <w:szCs w:val="2"/>
          <w:rtl/>
          <w:lang w:bidi="fa-IR"/>
        </w:rPr>
      </w:pPr>
    </w:p>
    <w:tbl>
      <w:tblPr>
        <w:tblStyle w:val="TableGrid"/>
        <w:bidiVisual/>
        <w:tblW w:w="8753" w:type="dxa"/>
        <w:jc w:val="center"/>
        <w:tblInd w:w="-729" w:type="dxa"/>
        <w:tblLook w:val="04A0"/>
      </w:tblPr>
      <w:tblGrid>
        <w:gridCol w:w="1302"/>
        <w:gridCol w:w="1365"/>
        <w:gridCol w:w="2057"/>
        <w:gridCol w:w="1971"/>
        <w:gridCol w:w="2058"/>
      </w:tblGrid>
      <w:tr w:rsidR="00031023" w:rsidRPr="00031023" w:rsidTr="00587D66">
        <w:trPr>
          <w:trHeight w:val="297"/>
          <w:jc w:val="center"/>
        </w:trPr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روز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تاریخ</w:t>
            </w:r>
          </w:p>
        </w:tc>
        <w:tc>
          <w:tcPr>
            <w:tcW w:w="205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پایه هفتم</w:t>
            </w:r>
          </w:p>
        </w:tc>
        <w:tc>
          <w:tcPr>
            <w:tcW w:w="197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پایه هشتم</w:t>
            </w:r>
          </w:p>
        </w:tc>
        <w:tc>
          <w:tcPr>
            <w:tcW w:w="205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پایه نهم</w:t>
            </w:r>
          </w:p>
        </w:tc>
      </w:tr>
      <w:tr w:rsidR="00031023" w:rsidRPr="00031023" w:rsidTr="00587D66">
        <w:trPr>
          <w:trHeight w:val="262"/>
          <w:jc w:val="center"/>
        </w:trPr>
        <w:tc>
          <w:tcPr>
            <w:tcW w:w="1302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25/2/95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1023" w:rsidRPr="00031023" w:rsidRDefault="00695DC5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پیام های آسمان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1023" w:rsidRPr="00031023" w:rsidRDefault="00695DC5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پیام های آسمان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031023" w:rsidRPr="00031023" w:rsidRDefault="00695DC5" w:rsidP="00695DC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پیام های آسمان</w:t>
            </w:r>
          </w:p>
        </w:tc>
      </w:tr>
      <w:tr w:rsidR="00031023" w:rsidRPr="00031023" w:rsidTr="00587D66">
        <w:trPr>
          <w:trHeight w:val="256"/>
          <w:jc w:val="center"/>
        </w:trPr>
        <w:tc>
          <w:tcPr>
            <w:tcW w:w="130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3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27/2/95</w:t>
            </w:r>
          </w:p>
        </w:tc>
        <w:tc>
          <w:tcPr>
            <w:tcW w:w="2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انشا و نگارش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انشا و نگارش</w:t>
            </w:r>
          </w:p>
        </w:tc>
        <w:tc>
          <w:tcPr>
            <w:tcW w:w="20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انشا و نگارش</w:t>
            </w:r>
          </w:p>
        </w:tc>
      </w:tr>
      <w:tr w:rsidR="00031023" w:rsidRPr="00031023" w:rsidTr="00587D66">
        <w:trPr>
          <w:trHeight w:val="256"/>
          <w:jc w:val="center"/>
        </w:trPr>
        <w:tc>
          <w:tcPr>
            <w:tcW w:w="130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3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29/2/95</w:t>
            </w:r>
          </w:p>
        </w:tc>
        <w:tc>
          <w:tcPr>
            <w:tcW w:w="2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قرآن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قرآن</w:t>
            </w:r>
          </w:p>
        </w:tc>
        <w:tc>
          <w:tcPr>
            <w:tcW w:w="20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قرآن</w:t>
            </w:r>
          </w:p>
        </w:tc>
      </w:tr>
      <w:tr w:rsidR="00587D66" w:rsidRPr="00031023" w:rsidTr="00587D66">
        <w:trPr>
          <w:trHeight w:val="256"/>
          <w:jc w:val="center"/>
        </w:trPr>
        <w:tc>
          <w:tcPr>
            <w:tcW w:w="130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87D66" w:rsidRPr="00031023" w:rsidRDefault="00587D66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3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7D66" w:rsidRPr="00031023" w:rsidRDefault="00587D66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1/3/95</w:t>
            </w:r>
          </w:p>
        </w:tc>
        <w:tc>
          <w:tcPr>
            <w:tcW w:w="2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7D66" w:rsidRPr="00031023" w:rsidRDefault="002C6BDF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مطالعات اجتماعی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7D66" w:rsidRPr="00031023" w:rsidRDefault="002C6BDF" w:rsidP="00BF6CB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مطالعات اجتماعی</w:t>
            </w:r>
          </w:p>
        </w:tc>
        <w:tc>
          <w:tcPr>
            <w:tcW w:w="20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87D66" w:rsidRPr="00031023" w:rsidRDefault="00587D66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زبان انگلیسی</w:t>
            </w:r>
          </w:p>
        </w:tc>
      </w:tr>
      <w:tr w:rsidR="00031023" w:rsidRPr="00031023" w:rsidTr="00587D66">
        <w:trPr>
          <w:trHeight w:val="256"/>
          <w:jc w:val="center"/>
        </w:trPr>
        <w:tc>
          <w:tcPr>
            <w:tcW w:w="130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3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4/3/95</w:t>
            </w:r>
          </w:p>
        </w:tc>
        <w:tc>
          <w:tcPr>
            <w:tcW w:w="2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ریاضی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ریاضی</w:t>
            </w:r>
          </w:p>
        </w:tc>
        <w:tc>
          <w:tcPr>
            <w:tcW w:w="20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ریاضی</w:t>
            </w:r>
          </w:p>
        </w:tc>
      </w:tr>
      <w:tr w:rsidR="00031023" w:rsidRPr="00031023" w:rsidTr="00587D66">
        <w:trPr>
          <w:trHeight w:val="262"/>
          <w:jc w:val="center"/>
        </w:trPr>
        <w:tc>
          <w:tcPr>
            <w:tcW w:w="130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3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5/3/95</w:t>
            </w:r>
          </w:p>
        </w:tc>
        <w:tc>
          <w:tcPr>
            <w:tcW w:w="2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1023" w:rsidRPr="00031023" w:rsidRDefault="002C6BDF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تفکر و سبک زندگی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1023" w:rsidRPr="00031023" w:rsidRDefault="002C6BDF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تفکر و سبک زندگی</w:t>
            </w:r>
          </w:p>
        </w:tc>
        <w:tc>
          <w:tcPr>
            <w:tcW w:w="20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آمادگی دفاعی</w:t>
            </w:r>
          </w:p>
        </w:tc>
      </w:tr>
      <w:tr w:rsidR="00031023" w:rsidRPr="00031023" w:rsidTr="00587D66">
        <w:trPr>
          <w:trHeight w:val="256"/>
          <w:jc w:val="center"/>
        </w:trPr>
        <w:tc>
          <w:tcPr>
            <w:tcW w:w="130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3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8/3/95</w:t>
            </w:r>
          </w:p>
        </w:tc>
        <w:tc>
          <w:tcPr>
            <w:tcW w:w="2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علوم تجربی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علوم تجربی</w:t>
            </w:r>
          </w:p>
        </w:tc>
        <w:tc>
          <w:tcPr>
            <w:tcW w:w="20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علوم تجربی</w:t>
            </w:r>
          </w:p>
        </w:tc>
      </w:tr>
      <w:tr w:rsidR="00031023" w:rsidRPr="00031023" w:rsidTr="00587D66">
        <w:trPr>
          <w:trHeight w:val="256"/>
          <w:jc w:val="center"/>
        </w:trPr>
        <w:tc>
          <w:tcPr>
            <w:tcW w:w="130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3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10/3/95</w:t>
            </w:r>
          </w:p>
        </w:tc>
        <w:tc>
          <w:tcPr>
            <w:tcW w:w="2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املا فارسی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املا فارسی</w:t>
            </w:r>
          </w:p>
        </w:tc>
        <w:tc>
          <w:tcPr>
            <w:tcW w:w="20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املا فارسی</w:t>
            </w:r>
          </w:p>
        </w:tc>
      </w:tr>
      <w:tr w:rsidR="00031023" w:rsidRPr="00031023" w:rsidTr="00587D66">
        <w:trPr>
          <w:trHeight w:val="256"/>
          <w:jc w:val="center"/>
        </w:trPr>
        <w:tc>
          <w:tcPr>
            <w:tcW w:w="130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3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12/3/95</w:t>
            </w:r>
          </w:p>
        </w:tc>
        <w:tc>
          <w:tcPr>
            <w:tcW w:w="2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عربی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عربی</w:t>
            </w:r>
          </w:p>
        </w:tc>
        <w:tc>
          <w:tcPr>
            <w:tcW w:w="20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31023" w:rsidRPr="00031023" w:rsidRDefault="00031023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عربی</w:t>
            </w:r>
          </w:p>
        </w:tc>
      </w:tr>
      <w:tr w:rsidR="00587D66" w:rsidRPr="00031023" w:rsidTr="00587D66">
        <w:trPr>
          <w:trHeight w:val="262"/>
          <w:jc w:val="center"/>
        </w:trPr>
        <w:tc>
          <w:tcPr>
            <w:tcW w:w="130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87D66" w:rsidRPr="00031023" w:rsidRDefault="00587D66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36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87D66" w:rsidRPr="00031023" w:rsidRDefault="00587D66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16/3/95</w:t>
            </w:r>
          </w:p>
        </w:tc>
        <w:tc>
          <w:tcPr>
            <w:tcW w:w="205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87D66" w:rsidRPr="00031023" w:rsidRDefault="002C6BDF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زبان انگلیسی</w:t>
            </w:r>
          </w:p>
        </w:tc>
        <w:tc>
          <w:tcPr>
            <w:tcW w:w="197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87D66" w:rsidRPr="00031023" w:rsidRDefault="002C6BDF" w:rsidP="00BF6CB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زبان انگلیسی </w:t>
            </w:r>
          </w:p>
        </w:tc>
        <w:tc>
          <w:tcPr>
            <w:tcW w:w="2058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7D66" w:rsidRPr="00031023" w:rsidRDefault="00587D66" w:rsidP="001453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31023">
              <w:rPr>
                <w:rFonts w:cs="B Nazanin" w:hint="cs"/>
                <w:sz w:val="26"/>
                <w:szCs w:val="26"/>
                <w:rtl/>
                <w:lang w:bidi="fa-IR"/>
              </w:rPr>
              <w:t>مطالعات اجتماعی</w:t>
            </w:r>
          </w:p>
        </w:tc>
      </w:tr>
    </w:tbl>
    <w:p w:rsidR="002064EC" w:rsidRPr="00F524DA" w:rsidRDefault="002064EC" w:rsidP="002064EC">
      <w:pPr>
        <w:bidi/>
        <w:spacing w:after="0" w:line="240" w:lineRule="auto"/>
        <w:jc w:val="center"/>
        <w:rPr>
          <w:rFonts w:ascii="IranNastaliq" w:hAnsi="IranNastaliq" w:cs="IranNastaliq"/>
          <w:sz w:val="6"/>
          <w:szCs w:val="6"/>
          <w:rtl/>
          <w:lang w:bidi="fa-IR"/>
        </w:rPr>
      </w:pPr>
    </w:p>
    <w:sectPr w:rsidR="002064EC" w:rsidRPr="00F524DA" w:rsidSect="002C6BDF">
      <w:pgSz w:w="11907" w:h="16839" w:code="9"/>
      <w:pgMar w:top="567" w:right="1134" w:bottom="567" w:left="1134" w:header="720" w:footer="720" w:gutter="0"/>
      <w:pgBorders w:offsetFrom="page">
        <w:top w:val="thinThickThinLargeGap" w:sz="12" w:space="24" w:color="auto"/>
        <w:left w:val="thinThickThinLargeGap" w:sz="12" w:space="24" w:color="auto"/>
        <w:bottom w:val="thinThickThinLargeGap" w:sz="12" w:space="24" w:color="auto"/>
        <w:right w:val="thinThickThinLargeGap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D4CF2"/>
    <w:rsid w:val="00031023"/>
    <w:rsid w:val="000A1A80"/>
    <w:rsid w:val="001062D6"/>
    <w:rsid w:val="002064EC"/>
    <w:rsid w:val="002449B2"/>
    <w:rsid w:val="002C6BDF"/>
    <w:rsid w:val="002D66C9"/>
    <w:rsid w:val="00454427"/>
    <w:rsid w:val="00587D66"/>
    <w:rsid w:val="0059338E"/>
    <w:rsid w:val="005A66E3"/>
    <w:rsid w:val="00695DC5"/>
    <w:rsid w:val="007D5C86"/>
    <w:rsid w:val="008D4CF2"/>
    <w:rsid w:val="009831DD"/>
    <w:rsid w:val="00B63FDD"/>
    <w:rsid w:val="00DE725A"/>
    <w:rsid w:val="00E06774"/>
    <w:rsid w:val="00E66349"/>
    <w:rsid w:val="00EA7C59"/>
    <w:rsid w:val="00F5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C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7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C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72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MRT</cp:lastModifiedBy>
  <cp:revision>11</cp:revision>
  <cp:lastPrinted>2016-05-04T03:46:00Z</cp:lastPrinted>
  <dcterms:created xsi:type="dcterms:W3CDTF">2016-04-30T07:28:00Z</dcterms:created>
  <dcterms:modified xsi:type="dcterms:W3CDTF">2016-05-25T06:45:00Z</dcterms:modified>
</cp:coreProperties>
</file>